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79159" w14:textId="77777777" w:rsidR="004B6E7F" w:rsidRDefault="004B6E7F" w:rsidP="00AC004D">
      <w:pPr>
        <w:spacing w:after="200" w:line="276" w:lineRule="auto"/>
        <w:rPr>
          <w:b/>
          <w:bCs/>
          <w:sz w:val="20"/>
          <w:szCs w:val="20"/>
        </w:rPr>
      </w:pPr>
    </w:p>
    <w:p w14:paraId="4AB68166" w14:textId="62BD26A5" w:rsidR="00AC004D" w:rsidRPr="00E61215" w:rsidRDefault="00E3176E" w:rsidP="00AC004D">
      <w:pPr>
        <w:spacing w:after="20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PŘÍLOHA</w:t>
      </w:r>
      <w:r w:rsidR="00BB5873" w:rsidRPr="00E6121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Č</w:t>
      </w:r>
      <w:r w:rsidR="00BB5873" w:rsidRPr="00E61215">
        <w:rPr>
          <w:b/>
          <w:bCs/>
          <w:sz w:val="20"/>
          <w:szCs w:val="20"/>
        </w:rPr>
        <w:t>. 1</w:t>
      </w:r>
    </w:p>
    <w:p w14:paraId="1BE0C603" w14:textId="77777777" w:rsidR="00CB4421" w:rsidRDefault="00CB4421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0B704C6F" w14:textId="56626663" w:rsidR="001A7D8B" w:rsidRDefault="00533028" w:rsidP="00BB58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</w:t>
      </w:r>
      <w:r w:rsidR="00333071">
        <w:rPr>
          <w:b/>
          <w:bCs/>
          <w:sz w:val="56"/>
          <w:szCs w:val="56"/>
        </w:rPr>
        <w:t>FORMULÁŘ</w:t>
      </w:r>
      <w:r w:rsidR="001A7D8B" w:rsidRPr="001A7D8B">
        <w:rPr>
          <w:b/>
          <w:bCs/>
          <w:sz w:val="56"/>
          <w:szCs w:val="56"/>
        </w:rPr>
        <w:t xml:space="preserve"> PROJEKTOVÉHO ZÁMĚRU</w:t>
      </w:r>
    </w:p>
    <w:p w14:paraId="384496FE" w14:textId="22219907" w:rsidR="00333071" w:rsidRPr="001A7D8B" w:rsidRDefault="00333071" w:rsidP="00BB58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  <w:rPr>
          <w:b/>
          <w:bCs/>
          <w:sz w:val="56"/>
          <w:szCs w:val="56"/>
        </w:rPr>
      </w:pPr>
      <w:r w:rsidRPr="00930E16">
        <w:rPr>
          <w:rFonts w:ascii="Calibri" w:hAnsi="Calibri" w:cs="Calibri"/>
          <w:b/>
          <w:sz w:val="32"/>
          <w:szCs w:val="28"/>
        </w:rPr>
        <w:t xml:space="preserve">k předkládání </w:t>
      </w:r>
      <w:r w:rsidR="00A94253">
        <w:rPr>
          <w:rFonts w:ascii="Calibri" w:hAnsi="Calibri" w:cs="Calibri"/>
          <w:b/>
          <w:sz w:val="32"/>
          <w:szCs w:val="28"/>
        </w:rPr>
        <w:t xml:space="preserve">projektových </w:t>
      </w:r>
      <w:r w:rsidRPr="00930E16">
        <w:rPr>
          <w:rFonts w:ascii="Calibri" w:hAnsi="Calibri" w:cs="Calibri"/>
          <w:b/>
          <w:sz w:val="32"/>
          <w:szCs w:val="28"/>
        </w:rPr>
        <w:t xml:space="preserve">záměrů v rámci </w:t>
      </w:r>
      <w:r>
        <w:rPr>
          <w:rFonts w:ascii="Calibri" w:hAnsi="Calibri" w:cs="Calibri"/>
          <w:b/>
          <w:sz w:val="32"/>
          <w:szCs w:val="28"/>
        </w:rPr>
        <w:t>IROP</w:t>
      </w:r>
    </w:p>
    <w:p w14:paraId="7EE940CF" w14:textId="77777777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  <w:rPr>
          <w:b/>
          <w:bCs/>
          <w:sz w:val="48"/>
          <w:szCs w:val="48"/>
        </w:rPr>
      </w:pPr>
    </w:p>
    <w:p w14:paraId="732B3A52" w14:textId="77777777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  <w:rPr>
          <w:b/>
          <w:bCs/>
          <w:sz w:val="48"/>
          <w:szCs w:val="48"/>
        </w:rPr>
      </w:pPr>
      <w:r w:rsidRPr="00302021">
        <w:rPr>
          <w:b/>
          <w:bCs/>
          <w:sz w:val="48"/>
          <w:szCs w:val="48"/>
        </w:rPr>
        <w:t xml:space="preserve">MAS Říčansko o.p.s  </w:t>
      </w:r>
    </w:p>
    <w:p w14:paraId="6C875C93" w14:textId="77777777" w:rsidR="00533028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nositel</w:t>
      </w:r>
      <w:r>
        <w:rPr>
          <w:b/>
          <w:bCs/>
          <w:sz w:val="36"/>
          <w:szCs w:val="36"/>
        </w:rPr>
        <w:t xml:space="preserve"> </w:t>
      </w:r>
      <w:r w:rsidRPr="00302021">
        <w:rPr>
          <w:bCs/>
          <w:sz w:val="24"/>
          <w:szCs w:val="24"/>
        </w:rPr>
        <w:t>Strate</w:t>
      </w:r>
      <w:r>
        <w:rPr>
          <w:bCs/>
          <w:sz w:val="24"/>
          <w:szCs w:val="24"/>
        </w:rPr>
        <w:t xml:space="preserve">gie komunitně vedeného místního rozvoje MAS Říčansko o.p.s </w:t>
      </w:r>
    </w:p>
    <w:p w14:paraId="44EFFDE1" w14:textId="737F6E9A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 období 2021-2027 </w:t>
      </w:r>
    </w:p>
    <w:p w14:paraId="0D5C0B17" w14:textId="77777777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</w:pPr>
    </w:p>
    <w:p w14:paraId="45EB8212" w14:textId="3289E185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</w:pPr>
      <w:r>
        <w:t>s názvem</w:t>
      </w:r>
    </w:p>
    <w:p w14:paraId="1F221852" w14:textId="77777777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</w:pPr>
    </w:p>
    <w:p w14:paraId="76E9C480" w14:textId="4B1A1F26" w:rsidR="001A7D8B" w:rsidRPr="00533028" w:rsidRDefault="003B0FCC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6</w:t>
      </w:r>
      <w:r w:rsidR="001A7D8B" w:rsidRPr="00533028">
        <w:rPr>
          <w:b/>
          <w:bCs/>
          <w:sz w:val="40"/>
          <w:szCs w:val="40"/>
        </w:rPr>
        <w:t xml:space="preserve">. Výzva MAS Říčansko – IROP – </w:t>
      </w:r>
      <w:r w:rsidR="001A7D8B" w:rsidRPr="00533028">
        <w:rPr>
          <w:b/>
          <w:bCs/>
          <w:caps/>
          <w:sz w:val="40"/>
          <w:szCs w:val="40"/>
        </w:rPr>
        <w:t>Vzdělávání</w:t>
      </w:r>
      <w:r w:rsidR="006527A0">
        <w:rPr>
          <w:b/>
          <w:bCs/>
          <w:caps/>
          <w:sz w:val="40"/>
          <w:szCs w:val="40"/>
        </w:rPr>
        <w:t xml:space="preserve"> </w:t>
      </w:r>
      <w:r w:rsidR="007106C1">
        <w:rPr>
          <w:b/>
          <w:bCs/>
          <w:caps/>
          <w:sz w:val="40"/>
          <w:szCs w:val="40"/>
        </w:rPr>
        <w:t>mš a zš</w:t>
      </w:r>
    </w:p>
    <w:p w14:paraId="2C7D1C08" w14:textId="77777777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/>
        <w:jc w:val="center"/>
        <w:rPr>
          <w:b/>
          <w:bCs/>
          <w:sz w:val="24"/>
          <w:szCs w:val="24"/>
        </w:rPr>
      </w:pPr>
    </w:p>
    <w:p w14:paraId="073BEE4D" w14:textId="77777777" w:rsidR="001A7D8B" w:rsidRPr="00302021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/>
        <w:jc w:val="center"/>
        <w:rPr>
          <w:b/>
          <w:bCs/>
          <w:sz w:val="24"/>
          <w:szCs w:val="24"/>
        </w:rPr>
      </w:pPr>
    </w:p>
    <w:p w14:paraId="2131B819" w14:textId="77777777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</w:pPr>
      <w:r>
        <w:t>VAZBA NA VÝZVU ŘO IROP Č. 48 „Vzdělávání – SC 5.1 (CLLD)“</w:t>
      </w:r>
    </w:p>
    <w:p w14:paraId="407683B4" w14:textId="77777777" w:rsidR="001A7D8B" w:rsidRDefault="001A7D8B" w:rsidP="001A7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jc w:val="center"/>
      </w:pPr>
    </w:p>
    <w:p w14:paraId="1D30BFDB" w14:textId="77777777" w:rsidR="001A7D8B" w:rsidRPr="00291376" w:rsidRDefault="001A7D8B" w:rsidP="004E4B1D">
      <w:pPr>
        <w:spacing w:after="200" w:line="276" w:lineRule="auto"/>
        <w:rPr>
          <w:rFonts w:ascii="Times New Roman" w:hAnsi="Times New Roman" w:cs="Times New Roman"/>
          <w:caps/>
          <w:color w:val="A6A6A6"/>
          <w:sz w:val="40"/>
          <w:szCs w:val="40"/>
        </w:rPr>
      </w:pPr>
    </w:p>
    <w:p w14:paraId="7F04A4B1" w14:textId="77777777" w:rsidR="00AC004D" w:rsidRDefault="00AC004D" w:rsidP="00AC004D">
      <w:pPr>
        <w:pStyle w:val="Zkladnodstavec"/>
        <w:rPr>
          <w:rFonts w:asciiTheme="majorHAnsi" w:hAnsiTheme="majorHAnsi" w:cs="MyriadPro-Black"/>
          <w:caps/>
          <w:sz w:val="32"/>
          <w:szCs w:val="40"/>
          <w:highlight w:val="yellow"/>
        </w:rPr>
      </w:pPr>
    </w:p>
    <w:p w14:paraId="3B1EC17E" w14:textId="77777777" w:rsidR="00AC004D" w:rsidRDefault="00AC004D" w:rsidP="00AC004D">
      <w:pPr>
        <w:pStyle w:val="Zkladnodstavec"/>
        <w:rPr>
          <w:rFonts w:ascii="Times New Roman" w:hAnsi="Times New Roman" w:cs="Times New Roman"/>
          <w:caps/>
          <w:sz w:val="28"/>
          <w:szCs w:val="38"/>
          <w:highlight w:val="yellow"/>
        </w:rPr>
      </w:pPr>
    </w:p>
    <w:p w14:paraId="1835F2EE" w14:textId="77777777" w:rsidR="00AC004D" w:rsidRDefault="00AC004D" w:rsidP="00AC004D">
      <w:pPr>
        <w:pStyle w:val="Zkladnodstavec"/>
        <w:rPr>
          <w:rFonts w:ascii="Times New Roman" w:hAnsi="Times New Roman" w:cs="Times New Roman"/>
          <w:caps/>
          <w:sz w:val="28"/>
          <w:szCs w:val="38"/>
          <w:highlight w:val="yellow"/>
        </w:rPr>
      </w:pPr>
    </w:p>
    <w:p w14:paraId="0DAC92D4" w14:textId="77777777" w:rsidR="00AC004D" w:rsidRDefault="00AC004D" w:rsidP="00AC004D">
      <w:pPr>
        <w:pStyle w:val="Zkladnodstavec"/>
        <w:rPr>
          <w:rFonts w:ascii="Times New Roman" w:hAnsi="Times New Roman" w:cs="Times New Roman"/>
          <w:caps/>
          <w:sz w:val="28"/>
          <w:szCs w:val="38"/>
          <w:highlight w:val="yellow"/>
        </w:rPr>
      </w:pPr>
    </w:p>
    <w:p w14:paraId="236E52E1" w14:textId="77777777" w:rsidR="004A6E1B" w:rsidRDefault="004A6E1B" w:rsidP="001A7D8B">
      <w:pPr>
        <w:pStyle w:val="Zkladnodstavec"/>
        <w:rPr>
          <w:rFonts w:ascii="Times New Roman" w:hAnsi="Times New Roman" w:cs="Times New Roman"/>
          <w:caps/>
        </w:rPr>
      </w:pPr>
    </w:p>
    <w:p w14:paraId="5A6E3849" w14:textId="77777777" w:rsidR="004A6E1B" w:rsidRDefault="004A6E1B" w:rsidP="001A7D8B">
      <w:pPr>
        <w:pStyle w:val="Zkladnodstavec"/>
        <w:rPr>
          <w:rFonts w:ascii="Times New Roman" w:hAnsi="Times New Roman" w:cs="Times New Roman"/>
          <w:caps/>
        </w:rPr>
      </w:pPr>
    </w:p>
    <w:p w14:paraId="51722B59" w14:textId="77777777" w:rsidR="004A6E1B" w:rsidRDefault="004A6E1B" w:rsidP="001A7D8B">
      <w:pPr>
        <w:pStyle w:val="Zkladnodstavec"/>
        <w:rPr>
          <w:rFonts w:ascii="Times New Roman" w:hAnsi="Times New Roman" w:cs="Times New Roman"/>
          <w:caps/>
        </w:rPr>
      </w:pPr>
    </w:p>
    <w:p w14:paraId="23F5E594" w14:textId="77777777" w:rsidR="004A6E1B" w:rsidRDefault="004A6E1B" w:rsidP="001A7D8B">
      <w:pPr>
        <w:pStyle w:val="Zkladnodstavec"/>
        <w:rPr>
          <w:rFonts w:ascii="Times New Roman" w:hAnsi="Times New Roman" w:cs="Times New Roman"/>
          <w:caps/>
        </w:rPr>
      </w:pPr>
    </w:p>
    <w:p w14:paraId="2B7515FD" w14:textId="77777777" w:rsidR="004A6E1B" w:rsidRDefault="004A6E1B" w:rsidP="001A7D8B">
      <w:pPr>
        <w:pStyle w:val="Zkladnodstavec"/>
        <w:rPr>
          <w:rFonts w:ascii="Times New Roman" w:hAnsi="Times New Roman" w:cs="Times New Roman"/>
          <w:caps/>
        </w:rPr>
      </w:pPr>
    </w:p>
    <w:p w14:paraId="36CCEBFC" w14:textId="77777777" w:rsidR="00A410AA" w:rsidRDefault="00A410AA">
      <w:bookmarkStart w:id="0" w:name="RANGE!A1:G36"/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701"/>
        <w:gridCol w:w="1276"/>
        <w:gridCol w:w="1701"/>
        <w:gridCol w:w="1701"/>
        <w:gridCol w:w="2126"/>
      </w:tblGrid>
      <w:tr w:rsidR="001A7D8B" w:rsidRPr="001A7D8B" w14:paraId="4C6B60D1" w14:textId="77777777" w:rsidTr="0048789E">
        <w:trPr>
          <w:trHeight w:val="441"/>
          <w:jc w:val="center"/>
        </w:trPr>
        <w:tc>
          <w:tcPr>
            <w:tcW w:w="9624" w:type="dxa"/>
            <w:gridSpan w:val="6"/>
            <w:shd w:val="clear" w:color="auto" w:fill="FFEECD"/>
            <w:noWrap/>
            <w:vAlign w:val="center"/>
          </w:tcPr>
          <w:bookmarkEnd w:id="0"/>
          <w:p w14:paraId="7478769D" w14:textId="196DC916" w:rsidR="001A7D8B" w:rsidRPr="00A4050C" w:rsidRDefault="001A7D8B" w:rsidP="001A7D8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ZAŘAZENÍ PROJEKTOVÉHO ZÁMĚRU DO INTEGROVANÉ STRATEGIE</w:t>
            </w:r>
          </w:p>
        </w:tc>
      </w:tr>
      <w:tr w:rsidR="001A7D8B" w:rsidRPr="00F93535" w14:paraId="27FF0AFE" w14:textId="77777777" w:rsidTr="0048789E">
        <w:trPr>
          <w:trHeight w:val="53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7D1097A4" w14:textId="20556D25" w:rsidR="001A7D8B" w:rsidRPr="00A4050C" w:rsidRDefault="00A410AA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Název projektového záměru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00967B26" w14:textId="519EF21E" w:rsidR="001A7D8B" w:rsidRPr="00A4050C" w:rsidRDefault="001A7D8B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410AA" w:rsidRPr="00F93535" w14:paraId="0E9264A2" w14:textId="77777777" w:rsidTr="0048789E">
        <w:trPr>
          <w:trHeight w:val="433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2972C742" w14:textId="572E252F" w:rsidR="00A410AA" w:rsidRPr="00A4050C" w:rsidRDefault="00A410AA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Oficiální název MAS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3352E7C6" w14:textId="12EC4C66" w:rsidR="00A410AA" w:rsidRPr="00A4050C" w:rsidRDefault="00BB5873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Style w:val="Sil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MAS Říčansko o.p.s.</w:t>
            </w:r>
          </w:p>
        </w:tc>
      </w:tr>
      <w:tr w:rsidR="001A7D8B" w:rsidRPr="00F93535" w14:paraId="002692D9" w14:textId="77777777" w:rsidTr="0048789E">
        <w:trPr>
          <w:trHeight w:val="534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5DF50B91" w14:textId="6902FCB7" w:rsidR="001A7D8B" w:rsidRPr="00A4050C" w:rsidRDefault="00071290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Název opatření strategického rámce SCLLD</w:t>
            </w:r>
            <w:r w:rsidR="001A7D8B" w:rsidRPr="00A4050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  <w:hideMark/>
          </w:tcPr>
          <w:p w14:paraId="1BE48E08" w14:textId="77777777" w:rsidR="00445435" w:rsidRPr="00A4050C" w:rsidRDefault="00445435" w:rsidP="00F9353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FAB6D49" w14:textId="09E60BF2" w:rsidR="00F93535" w:rsidRPr="00A4050C" w:rsidRDefault="00F93535" w:rsidP="00E217C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1.1.1</w:t>
            </w:r>
            <w:r w:rsidR="00E217C0" w:rsidRPr="00A4050C">
              <w:rPr>
                <w:rFonts w:cstheme="minorHAnsi"/>
                <w:sz w:val="24"/>
                <w:szCs w:val="24"/>
              </w:rPr>
              <w:t xml:space="preserve"> - </w:t>
            </w:r>
            <w:r w:rsidRPr="00A4050C">
              <w:rPr>
                <w:rFonts w:cstheme="minorHAnsi"/>
                <w:sz w:val="24"/>
                <w:szCs w:val="24"/>
              </w:rPr>
              <w:t xml:space="preserve"> </w:t>
            </w:r>
            <w:r w:rsidRPr="00A4050C">
              <w:rPr>
                <w:rFonts w:cstheme="minorHAnsi"/>
                <w:bCs/>
                <w:sz w:val="24"/>
                <w:szCs w:val="24"/>
              </w:rPr>
              <w:t>Zajistit dostatečnou kapacitu předškolního a školního vzdělávání, včetně služeb péče o děti</w:t>
            </w:r>
          </w:p>
          <w:p w14:paraId="42A13D39" w14:textId="5964F9C3" w:rsidR="00F93535" w:rsidRPr="00A4050C" w:rsidRDefault="00F93535" w:rsidP="00F93535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 xml:space="preserve">1.1.2 </w:t>
            </w:r>
            <w:r w:rsidR="00E217C0" w:rsidRPr="00A4050C">
              <w:rPr>
                <w:rFonts w:cstheme="minorHAnsi"/>
                <w:sz w:val="24"/>
                <w:szCs w:val="24"/>
              </w:rPr>
              <w:t xml:space="preserve">- </w:t>
            </w:r>
            <w:r w:rsidRPr="00A4050C">
              <w:rPr>
                <w:rFonts w:cstheme="minorHAnsi"/>
                <w:sz w:val="24"/>
                <w:szCs w:val="24"/>
              </w:rPr>
              <w:t>Podpora modernizace vzdělávacích zařízení s důrazem na bezbariérovost, víceúčelovost a ekologii, včetně zařízení služeb péče o děti</w:t>
            </w:r>
          </w:p>
          <w:p w14:paraId="1CC9AE0B" w14:textId="3DCCE867" w:rsidR="001A7D8B" w:rsidRPr="00A4050C" w:rsidRDefault="001A7D8B" w:rsidP="0007129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A7D8B" w:rsidRPr="00F93535" w14:paraId="7396E241" w14:textId="77777777" w:rsidTr="0048789E">
        <w:trPr>
          <w:trHeight w:val="414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36AF24F6" w14:textId="04956548" w:rsidR="001A7D8B" w:rsidRPr="00A4050C" w:rsidRDefault="00A410AA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Č</w:t>
            </w:r>
            <w:r w:rsidR="001A7D8B" w:rsidRPr="00A4050C">
              <w:rPr>
                <w:rFonts w:cstheme="minorHAnsi"/>
                <w:sz w:val="24"/>
                <w:szCs w:val="24"/>
              </w:rPr>
              <w:t>íslo a název výzvy ŘO IROP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  <w:hideMark/>
          </w:tcPr>
          <w:p w14:paraId="7829B879" w14:textId="1F65D8CD" w:rsidR="001A7D8B" w:rsidRPr="00A4050C" w:rsidRDefault="00BB5873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4050C">
              <w:rPr>
                <w:rFonts w:cstheme="minorHAnsi"/>
                <w:bCs/>
                <w:sz w:val="24"/>
                <w:szCs w:val="24"/>
              </w:rPr>
              <w:t>48. výzva IROP – Vzdělávání – SC 5.1 (CLLD)</w:t>
            </w:r>
          </w:p>
        </w:tc>
      </w:tr>
      <w:tr w:rsidR="001A7D8B" w:rsidRPr="00F93535" w14:paraId="1AB9F43A" w14:textId="77777777" w:rsidTr="0048789E">
        <w:trPr>
          <w:trHeight w:val="430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15E84906" w14:textId="3AF1EED7" w:rsidR="001A7D8B" w:rsidRPr="00A4050C" w:rsidRDefault="001A7D8B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Číslo a název výzvy MAS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  <w:hideMark/>
          </w:tcPr>
          <w:p w14:paraId="0B4615AB" w14:textId="53DCB713" w:rsidR="001A7D8B" w:rsidRPr="00A4050C" w:rsidRDefault="003B0FCC" w:rsidP="00807C09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6</w:t>
            </w:r>
            <w:r w:rsidR="00807C09" w:rsidRPr="00A4050C">
              <w:rPr>
                <w:rFonts w:cstheme="minorHAnsi"/>
                <w:bCs/>
                <w:sz w:val="24"/>
                <w:szCs w:val="24"/>
              </w:rPr>
              <w:t>.</w:t>
            </w:r>
            <w:r w:rsidR="00BB5873" w:rsidRPr="00A4050C">
              <w:rPr>
                <w:rFonts w:cstheme="minorHAnsi"/>
                <w:bCs/>
                <w:sz w:val="24"/>
                <w:szCs w:val="24"/>
              </w:rPr>
              <w:t xml:space="preserve"> Výzva MAS Říčansko</w:t>
            </w:r>
            <w:r w:rsidR="006527A0" w:rsidRPr="00A4050C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6C7D4D" w:rsidRPr="00A4050C">
              <w:rPr>
                <w:rFonts w:cstheme="minorHAnsi"/>
                <w:bCs/>
                <w:sz w:val="24"/>
                <w:szCs w:val="24"/>
              </w:rPr>
              <w:t>–</w:t>
            </w:r>
            <w:r w:rsidR="006527A0" w:rsidRPr="00A4050C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BB5873" w:rsidRPr="00A4050C">
              <w:rPr>
                <w:rFonts w:cstheme="minorHAnsi"/>
                <w:bCs/>
                <w:sz w:val="24"/>
                <w:szCs w:val="24"/>
              </w:rPr>
              <w:t>IROP</w:t>
            </w:r>
            <w:r w:rsidR="006527A0" w:rsidRPr="00A4050C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6C7D4D" w:rsidRPr="00A4050C">
              <w:rPr>
                <w:rFonts w:cstheme="minorHAnsi"/>
                <w:bCs/>
                <w:sz w:val="24"/>
                <w:szCs w:val="24"/>
              </w:rPr>
              <w:t>–</w:t>
            </w:r>
            <w:r w:rsidR="006527A0" w:rsidRPr="00A4050C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BB5873" w:rsidRPr="00A4050C">
              <w:rPr>
                <w:rFonts w:cstheme="minorHAnsi"/>
                <w:bCs/>
                <w:sz w:val="24"/>
                <w:szCs w:val="24"/>
              </w:rPr>
              <w:t>V</w:t>
            </w:r>
            <w:r w:rsidR="00807C09" w:rsidRPr="00A4050C">
              <w:rPr>
                <w:rFonts w:cstheme="minorHAnsi"/>
                <w:bCs/>
                <w:sz w:val="24"/>
                <w:szCs w:val="24"/>
              </w:rPr>
              <w:t>ZDĚLÁVÁNÍ MŠ A ZŠ</w:t>
            </w:r>
          </w:p>
        </w:tc>
      </w:tr>
      <w:tr w:rsidR="001A7D8B" w:rsidRPr="00F93535" w14:paraId="42D5C995" w14:textId="77777777" w:rsidTr="0048789E">
        <w:trPr>
          <w:trHeight w:val="415"/>
          <w:jc w:val="center"/>
        </w:trPr>
        <w:tc>
          <w:tcPr>
            <w:tcW w:w="9624" w:type="dxa"/>
            <w:gridSpan w:val="6"/>
            <w:shd w:val="clear" w:color="auto" w:fill="FFEECD"/>
            <w:vAlign w:val="center"/>
          </w:tcPr>
          <w:p w14:paraId="358ED031" w14:textId="34906A9F" w:rsidR="001A7D8B" w:rsidRPr="00A4050C" w:rsidRDefault="001A7D8B" w:rsidP="001A7D8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IDENTIFIKACE ŽADATELE</w:t>
            </w:r>
          </w:p>
        </w:tc>
      </w:tr>
      <w:tr w:rsidR="001A7D8B" w:rsidRPr="001C1F58" w14:paraId="4CAC68E1" w14:textId="77777777" w:rsidTr="0048789E">
        <w:trPr>
          <w:trHeight w:val="426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001CD54B" w14:textId="19909FA9" w:rsidR="001A7D8B" w:rsidRPr="00A4050C" w:rsidRDefault="00A410AA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Ú</w:t>
            </w:r>
            <w:r w:rsidR="001A7D8B" w:rsidRPr="00A4050C">
              <w:rPr>
                <w:rFonts w:cstheme="minorHAnsi"/>
                <w:sz w:val="24"/>
                <w:szCs w:val="24"/>
              </w:rPr>
              <w:t>plný název žadatele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6D2F5A69" w14:textId="59BB54A5" w:rsidR="001A7D8B" w:rsidRPr="00125F2F" w:rsidRDefault="001A7D8B" w:rsidP="009319B7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</w:tr>
      <w:tr w:rsidR="001A7D8B" w:rsidRPr="001C1F58" w14:paraId="40600B07" w14:textId="77777777" w:rsidTr="0048789E">
        <w:trPr>
          <w:trHeight w:val="25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6513E44E" w14:textId="42016903" w:rsidR="001A7D8B" w:rsidRPr="00A4050C" w:rsidRDefault="00A410AA" w:rsidP="0033307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S</w:t>
            </w:r>
            <w:r w:rsidR="001A7D8B" w:rsidRPr="00A4050C">
              <w:rPr>
                <w:rFonts w:cstheme="minorHAnsi"/>
                <w:sz w:val="24"/>
                <w:szCs w:val="24"/>
              </w:rPr>
              <w:t>ídlo žadate</w:t>
            </w:r>
            <w:r w:rsidR="00333071" w:rsidRPr="00A4050C">
              <w:rPr>
                <w:rFonts w:cstheme="minorHAnsi"/>
                <w:sz w:val="24"/>
                <w:szCs w:val="24"/>
              </w:rPr>
              <w:t xml:space="preserve">le </w:t>
            </w:r>
            <w:r w:rsidR="00333071" w:rsidRPr="00A4050C">
              <w:rPr>
                <w:rFonts w:cstheme="minorHAnsi"/>
                <w:sz w:val="24"/>
                <w:szCs w:val="24"/>
              </w:rPr>
              <w:br/>
              <w:t>(ulice č. p./č. o., obec, PSČ</w:t>
            </w:r>
            <w:r w:rsidR="001A7D8B" w:rsidRPr="00A4050C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472A648B" w14:textId="02AB2AE4" w:rsidR="001A7D8B" w:rsidRPr="00125F2F" w:rsidRDefault="001A7D8B" w:rsidP="009319B7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</w:tr>
      <w:tr w:rsidR="001A7D8B" w:rsidRPr="001C1F58" w14:paraId="564867B6" w14:textId="77777777" w:rsidTr="0048789E">
        <w:trPr>
          <w:trHeight w:val="45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2701DBB7" w14:textId="6D0FF1C8" w:rsidR="001A7D8B" w:rsidRPr="00A4050C" w:rsidRDefault="001A7D8B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IČO/DIČ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0D56CECE" w14:textId="7B992459" w:rsidR="001A7D8B" w:rsidRPr="00125F2F" w:rsidRDefault="001A7D8B" w:rsidP="009319B7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</w:tr>
      <w:tr w:rsidR="001A7D8B" w:rsidRPr="001C1F58" w14:paraId="3062ED0F" w14:textId="77777777" w:rsidTr="0048789E">
        <w:trPr>
          <w:trHeight w:val="40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7B2E348F" w14:textId="4DF75678" w:rsidR="001A7D8B" w:rsidRPr="00A4050C" w:rsidRDefault="00A410AA" w:rsidP="009319B7">
            <w:pPr>
              <w:spacing w:after="0" w:line="240" w:lineRule="auto"/>
              <w:rPr>
                <w:rFonts w:cstheme="minorHAnsi"/>
                <w:strike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P</w:t>
            </w:r>
            <w:r w:rsidR="001A7D8B" w:rsidRPr="00A4050C">
              <w:rPr>
                <w:rFonts w:cstheme="minorHAnsi"/>
                <w:sz w:val="24"/>
                <w:szCs w:val="24"/>
              </w:rPr>
              <w:t>rávní forma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36A3438B" w14:textId="3D145B07" w:rsidR="001A7D8B" w:rsidRPr="00125F2F" w:rsidRDefault="001A7D8B" w:rsidP="009319B7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</w:tr>
      <w:tr w:rsidR="001A7D8B" w:rsidRPr="001C1F58" w14:paraId="7A80B05A" w14:textId="77777777" w:rsidTr="0048789E">
        <w:trPr>
          <w:trHeight w:val="570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069036D4" w14:textId="0312ACD9" w:rsidR="001A7D8B" w:rsidRPr="00A4050C" w:rsidRDefault="00A410AA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S</w:t>
            </w:r>
            <w:r w:rsidR="001A7D8B" w:rsidRPr="00A4050C">
              <w:rPr>
                <w:rFonts w:cstheme="minorHAnsi"/>
                <w:sz w:val="24"/>
                <w:szCs w:val="24"/>
              </w:rPr>
              <w:t>tatutární zástupce žadatele</w:t>
            </w:r>
            <w:r w:rsidR="001A7D8B" w:rsidRPr="00A4050C">
              <w:rPr>
                <w:rFonts w:cstheme="minorHAnsi"/>
                <w:sz w:val="24"/>
                <w:szCs w:val="24"/>
              </w:rPr>
              <w:br/>
              <w:t>(jméno, příjmení, tel., e-mail)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65940495" w14:textId="50F4ED4A" w:rsidR="001A7D8B" w:rsidRPr="00125F2F" w:rsidRDefault="001A7D8B" w:rsidP="009319B7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</w:tr>
      <w:tr w:rsidR="001A7D8B" w:rsidRPr="001C1F58" w14:paraId="34B1ACCC" w14:textId="77777777" w:rsidTr="0048789E">
        <w:trPr>
          <w:trHeight w:val="608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613F3BC0" w14:textId="1BCC21C7" w:rsidR="001A7D8B" w:rsidRPr="00A4050C" w:rsidRDefault="00A410AA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K</w:t>
            </w:r>
            <w:r w:rsidR="001A7D8B" w:rsidRPr="00A4050C">
              <w:rPr>
                <w:rFonts w:cstheme="minorHAnsi"/>
                <w:sz w:val="24"/>
                <w:szCs w:val="24"/>
              </w:rPr>
              <w:t xml:space="preserve">ontaktní osoba </w:t>
            </w:r>
            <w:r w:rsidR="001A7D8B" w:rsidRPr="00A4050C">
              <w:rPr>
                <w:rFonts w:cstheme="minorHAnsi"/>
                <w:sz w:val="24"/>
                <w:szCs w:val="24"/>
              </w:rPr>
              <w:br/>
              <w:t>(jméno, příjmení, tel., e-mail)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51E40C1E" w14:textId="5F40103D" w:rsidR="001A7D8B" w:rsidRPr="00125F2F" w:rsidRDefault="001A7D8B" w:rsidP="009319B7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</w:tr>
      <w:tr w:rsidR="00A410AA" w:rsidRPr="00F93535" w14:paraId="4A0809E0" w14:textId="77777777" w:rsidTr="0048789E">
        <w:trPr>
          <w:trHeight w:val="449"/>
          <w:jc w:val="center"/>
        </w:trPr>
        <w:tc>
          <w:tcPr>
            <w:tcW w:w="9624" w:type="dxa"/>
            <w:gridSpan w:val="6"/>
            <w:shd w:val="clear" w:color="auto" w:fill="FFEECD"/>
            <w:vAlign w:val="center"/>
          </w:tcPr>
          <w:p w14:paraId="56BDCA55" w14:textId="49EE30EC" w:rsidR="00A410AA" w:rsidRPr="00A4050C" w:rsidRDefault="00A410AA" w:rsidP="00A410A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INFORMACE O PROJEKTU</w:t>
            </w:r>
          </w:p>
        </w:tc>
      </w:tr>
      <w:tr w:rsidR="00EA2FAC" w:rsidRPr="001C1F58" w14:paraId="5018FC96" w14:textId="77777777" w:rsidTr="0048789E">
        <w:trPr>
          <w:trHeight w:val="5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1633D05E" w14:textId="495C221E" w:rsidR="00EA2FAC" w:rsidRPr="00A4050C" w:rsidRDefault="00EA2FAC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Popis projektu</w:t>
            </w:r>
            <w:r w:rsidRPr="00A4050C" w:rsidDel="0023690F">
              <w:rPr>
                <w:rFonts w:cstheme="minorHAnsi"/>
                <w:sz w:val="24"/>
                <w:szCs w:val="24"/>
              </w:rPr>
              <w:t xml:space="preserve"> </w:t>
            </w:r>
            <w:r w:rsidRPr="00A4050C">
              <w:rPr>
                <w:rFonts w:cstheme="minorHAnsi"/>
                <w:sz w:val="24"/>
                <w:szCs w:val="24"/>
              </w:rPr>
              <w:t>a podporované aktivity projektu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3F350E99" w14:textId="535BFC72" w:rsidR="00EA2FAC" w:rsidRDefault="00EA2FA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  <w:p w14:paraId="0AF078C9" w14:textId="77777777" w:rsidR="00DE2C8C" w:rsidRDefault="00DE2C8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  <w:p w14:paraId="5CCD6E9A" w14:textId="06567E39" w:rsidR="00DE2C8C" w:rsidRPr="00CB4421" w:rsidRDefault="00DE2C8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A410AA" w:rsidRPr="001C1F58" w14:paraId="248AD7B9" w14:textId="77777777" w:rsidTr="0048789E">
        <w:trPr>
          <w:trHeight w:val="5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3FA0AE55" w14:textId="7E075A34" w:rsidR="00A410AA" w:rsidRPr="00A4050C" w:rsidRDefault="00EA2FAC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C</w:t>
            </w:r>
            <w:r w:rsidR="00A410AA" w:rsidRPr="00A4050C">
              <w:rPr>
                <w:rFonts w:cstheme="minorHAnsi"/>
                <w:sz w:val="24"/>
                <w:szCs w:val="24"/>
              </w:rPr>
              <w:t>íle projektu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04D80795" w14:textId="2223BE5B" w:rsidR="00A410AA" w:rsidRDefault="00A410AA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  <w:p w14:paraId="504A7449" w14:textId="77777777" w:rsidR="00DE2C8C" w:rsidRDefault="00DE2C8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  <w:p w14:paraId="124CBA11" w14:textId="717DDEC4" w:rsidR="00DE2C8C" w:rsidRPr="00CB4421" w:rsidRDefault="00DE2C8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A410AA" w:rsidRPr="001C1F58" w14:paraId="194D8DAC" w14:textId="77777777" w:rsidTr="0048789E">
        <w:trPr>
          <w:trHeight w:val="5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167BF524" w14:textId="04DE07C0" w:rsidR="00A410AA" w:rsidRPr="00A4050C" w:rsidRDefault="00EA2FAC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Cílové skupiny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2E00925C" w14:textId="77777777" w:rsidR="00A410AA" w:rsidRDefault="00A410AA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  <w:p w14:paraId="601BB60B" w14:textId="77777777" w:rsidR="00DE2C8C" w:rsidRDefault="00DE2C8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  <w:p w14:paraId="2C782C70" w14:textId="66FBACA9" w:rsidR="00DE2C8C" w:rsidRPr="00CB4421" w:rsidRDefault="00DE2C8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EA2FAC" w:rsidRPr="001C1F58" w14:paraId="07E58E86" w14:textId="77777777" w:rsidTr="0048789E">
        <w:trPr>
          <w:trHeight w:val="5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536B9CC2" w14:textId="6D70363F" w:rsidR="00EA2FAC" w:rsidRPr="00A4050C" w:rsidRDefault="00EA2FAC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Zdůvodnění potřebnosti projektu a popis stávajícího stavu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6269977D" w14:textId="77777777" w:rsidR="00EA2FAC" w:rsidRPr="00CB4421" w:rsidRDefault="00EA2FA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A410AA" w:rsidRPr="001C1F58" w14:paraId="6C7DC1F6" w14:textId="77777777" w:rsidTr="0048789E">
        <w:trPr>
          <w:trHeight w:val="59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7FA59E78" w14:textId="73BE48DD" w:rsidR="00A410AA" w:rsidRPr="00A4050C" w:rsidRDefault="00EA2FAC" w:rsidP="009319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M</w:t>
            </w:r>
            <w:r w:rsidR="00A410AA" w:rsidRPr="00A4050C">
              <w:rPr>
                <w:rFonts w:cstheme="minorHAnsi"/>
                <w:sz w:val="24"/>
                <w:szCs w:val="24"/>
              </w:rPr>
              <w:t xml:space="preserve">ísto realizace projektu 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6979A190" w14:textId="77777777" w:rsidR="00A410AA" w:rsidRDefault="00A410AA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  <w:p w14:paraId="0FBD4E9E" w14:textId="734C5D6E" w:rsidR="00DE2C8C" w:rsidRPr="00CB4421" w:rsidRDefault="00DE2C8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452EC1" w:rsidRPr="00F93535" w14:paraId="0EEBBE6F" w14:textId="77777777" w:rsidTr="0048789E">
        <w:trPr>
          <w:trHeight w:val="525"/>
          <w:jc w:val="center"/>
        </w:trPr>
        <w:tc>
          <w:tcPr>
            <w:tcW w:w="9624" w:type="dxa"/>
            <w:gridSpan w:val="6"/>
            <w:shd w:val="clear" w:color="auto" w:fill="FFEECD"/>
            <w:vAlign w:val="center"/>
          </w:tcPr>
          <w:p w14:paraId="0766D450" w14:textId="243EA085" w:rsidR="00452EC1" w:rsidRPr="00A4050C" w:rsidRDefault="00452EC1" w:rsidP="00452E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lastRenderedPageBreak/>
              <w:t>HARMONOGRAM PROJEKTU</w:t>
            </w:r>
          </w:p>
        </w:tc>
      </w:tr>
      <w:tr w:rsidR="00450361" w:rsidRPr="001C1F58" w14:paraId="7B2621AF" w14:textId="77777777" w:rsidTr="0048789E">
        <w:trPr>
          <w:trHeight w:val="5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78704722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 xml:space="preserve">PŘEDPOKLÁDANÝ TERMÍN ZAHÁJENÍ REALIZACE PROJEKTU </w:t>
            </w:r>
          </w:p>
          <w:p w14:paraId="2050A9B8" w14:textId="5FE0B603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518BCC36" w14:textId="0665DADE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4050C">
              <w:rPr>
                <w:rFonts w:cstheme="minorHAnsi"/>
                <w:sz w:val="24"/>
                <w:szCs w:val="24"/>
              </w:rPr>
              <w:t>DD.MM</w:t>
            </w:r>
            <w:proofErr w:type="gramEnd"/>
            <w:r w:rsidRPr="00A4050C">
              <w:rPr>
                <w:rFonts w:cstheme="minorHAnsi"/>
                <w:sz w:val="24"/>
                <w:szCs w:val="24"/>
              </w:rPr>
              <w:t>.RRRR</w:t>
            </w:r>
          </w:p>
        </w:tc>
      </w:tr>
      <w:tr w:rsidR="00450361" w:rsidRPr="001C1F58" w14:paraId="58928F4F" w14:textId="77777777" w:rsidTr="0048789E">
        <w:trPr>
          <w:trHeight w:val="5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0C8A1F57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 xml:space="preserve">PŘEDPOKLÁDANÝ TERMÍN UKONČENÍ REALIZACE </w:t>
            </w:r>
          </w:p>
          <w:p w14:paraId="40332D37" w14:textId="4AB37E09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  <w:hideMark/>
          </w:tcPr>
          <w:p w14:paraId="065A7DA3" w14:textId="2A76746F" w:rsidR="00450361" w:rsidRPr="00A4050C" w:rsidRDefault="00412055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4050C">
              <w:rPr>
                <w:rFonts w:cstheme="minorHAnsi"/>
                <w:sz w:val="24"/>
                <w:szCs w:val="24"/>
              </w:rPr>
              <w:t>DD.MM</w:t>
            </w:r>
            <w:proofErr w:type="gramEnd"/>
            <w:r w:rsidRPr="00A4050C">
              <w:rPr>
                <w:rFonts w:cstheme="minorHAnsi"/>
                <w:sz w:val="24"/>
                <w:szCs w:val="24"/>
              </w:rPr>
              <w:t>.RRRR</w:t>
            </w:r>
          </w:p>
        </w:tc>
      </w:tr>
      <w:tr w:rsidR="00450361" w:rsidRPr="001C1F58" w14:paraId="7D1C07DF" w14:textId="77777777" w:rsidTr="0048789E">
        <w:trPr>
          <w:trHeight w:val="5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0F3A5BA6" w14:textId="35ADAFBF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 xml:space="preserve">PŘEDPOKLÁDANÝ TERMÍN PRO PODÁNÍ ŽÁDOSTI O PODPORU DO VÝZVY ŘO 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4CDAB344" w14:textId="633BF106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4050C">
              <w:rPr>
                <w:rFonts w:cstheme="minorHAnsi"/>
                <w:sz w:val="24"/>
                <w:szCs w:val="24"/>
              </w:rPr>
              <w:t>DD.MM</w:t>
            </w:r>
            <w:proofErr w:type="gramEnd"/>
            <w:r w:rsidRPr="00A4050C">
              <w:rPr>
                <w:rFonts w:cstheme="minorHAnsi"/>
                <w:sz w:val="24"/>
                <w:szCs w:val="24"/>
              </w:rPr>
              <w:t>.RRRR</w:t>
            </w:r>
          </w:p>
        </w:tc>
      </w:tr>
      <w:tr w:rsidR="00450361" w:rsidRPr="00F93535" w14:paraId="47CB1367" w14:textId="77777777" w:rsidTr="0048789E">
        <w:trPr>
          <w:trHeight w:val="506"/>
          <w:jc w:val="center"/>
        </w:trPr>
        <w:tc>
          <w:tcPr>
            <w:tcW w:w="9624" w:type="dxa"/>
            <w:gridSpan w:val="6"/>
            <w:shd w:val="clear" w:color="auto" w:fill="FFEECD"/>
            <w:vAlign w:val="center"/>
          </w:tcPr>
          <w:p w14:paraId="58441AF5" w14:textId="719B97A1" w:rsidR="00450361" w:rsidRPr="00F93535" w:rsidRDefault="00450361" w:rsidP="00450361">
            <w:pPr>
              <w:spacing w:after="0" w:line="240" w:lineRule="auto"/>
              <w:jc w:val="center"/>
              <w:rPr>
                <w:rFonts w:cstheme="minorHAnsi"/>
                <w:b/>
                <w:bCs/>
                <w:szCs w:val="20"/>
              </w:rPr>
            </w:pPr>
            <w:r w:rsidRPr="00F93535">
              <w:rPr>
                <w:rFonts w:cstheme="minorHAnsi"/>
                <w:b/>
                <w:bCs/>
                <w:szCs w:val="20"/>
              </w:rPr>
              <w:t>FINANCOVÁNÍ PROJEKTU</w:t>
            </w:r>
          </w:p>
        </w:tc>
      </w:tr>
      <w:tr w:rsidR="00450361" w:rsidRPr="00B74515" w14:paraId="5C4172F1" w14:textId="77777777" w:rsidTr="0048789E">
        <w:trPr>
          <w:trHeight w:val="41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</w:tcPr>
          <w:p w14:paraId="1CAC47BE" w14:textId="78A7AB17" w:rsidR="00450361" w:rsidRPr="00B74515" w:rsidRDefault="00450361" w:rsidP="00450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4050C">
              <w:rPr>
                <w:rFonts w:cstheme="minorHAnsi"/>
                <w:sz w:val="24"/>
                <w:szCs w:val="24"/>
              </w:rPr>
              <w:t>Celkové výdaje projektu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6368EF">
              <w:rPr>
                <w:rFonts w:cstheme="minorHAnsi"/>
                <w:sz w:val="20"/>
                <w:szCs w:val="20"/>
              </w:rPr>
              <w:t xml:space="preserve">                                 </w:t>
            </w:r>
            <w:r w:rsidRPr="00D55933">
              <w:rPr>
                <w:rFonts w:cstheme="minorHAnsi"/>
                <w:i/>
                <w:sz w:val="20"/>
                <w:szCs w:val="20"/>
              </w:rPr>
              <w:t>(Celkové způsobilé výdaje + Nezpůsobilé výdaje)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18490630" w14:textId="4E2498C0" w:rsidR="00450361" w:rsidRPr="00B74515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50361" w:rsidRPr="00B74515" w14:paraId="04C41125" w14:textId="77777777" w:rsidTr="0048789E">
        <w:trPr>
          <w:trHeight w:val="421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1434B244" w14:textId="13CCBBB4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Celkové způsobilé výdaje (CZK)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44A7A2A2" w14:textId="77777777" w:rsidR="00450361" w:rsidRPr="00B74515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50361" w:rsidRPr="00B74515" w14:paraId="1B14F3B5" w14:textId="77777777" w:rsidTr="0048789E">
        <w:trPr>
          <w:trHeight w:val="426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1D57E548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 xml:space="preserve">Podpora – dotace (CZK) </w:t>
            </w:r>
          </w:p>
          <w:p w14:paraId="559F4FBB" w14:textId="677F6523" w:rsidR="00450361" w:rsidRPr="00D55933" w:rsidRDefault="00450361" w:rsidP="00450361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D55933">
              <w:rPr>
                <w:rFonts w:cstheme="minorHAnsi"/>
                <w:i/>
                <w:sz w:val="20"/>
                <w:szCs w:val="20"/>
              </w:rPr>
              <w:t>Dotace je 95 % z celkových způsobilých výdajů projektu (maximum je definováno výzvou)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5BC28AFB" w14:textId="7EDFBA18" w:rsidR="00450361" w:rsidRPr="00B74515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50361" w:rsidRPr="00B74515" w14:paraId="57D74D95" w14:textId="77777777" w:rsidTr="0048789E">
        <w:trPr>
          <w:trHeight w:val="425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70AA40B5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 xml:space="preserve">Vlastní zdroje příjemce (CZK) </w:t>
            </w:r>
          </w:p>
          <w:p w14:paraId="71951E51" w14:textId="4E81535E" w:rsidR="00450361" w:rsidRPr="00D55933" w:rsidRDefault="00450361" w:rsidP="00450361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D55933">
              <w:rPr>
                <w:rFonts w:cstheme="minorHAnsi"/>
                <w:i/>
                <w:sz w:val="20"/>
                <w:szCs w:val="20"/>
              </w:rPr>
              <w:t>Min 5 % celkových způsobilých výdajů projektu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00B8F627" w14:textId="4C8E6985" w:rsidR="00450361" w:rsidRPr="00B74515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50361" w:rsidRPr="001C1F58" w14:paraId="47CB254D" w14:textId="77777777" w:rsidTr="0048789E">
        <w:trPr>
          <w:trHeight w:val="417"/>
          <w:jc w:val="center"/>
        </w:trPr>
        <w:tc>
          <w:tcPr>
            <w:tcW w:w="4096" w:type="dxa"/>
            <w:gridSpan w:val="3"/>
            <w:shd w:val="clear" w:color="auto" w:fill="FFF5E1"/>
            <w:vAlign w:val="center"/>
            <w:hideMark/>
          </w:tcPr>
          <w:p w14:paraId="5679A18B" w14:textId="3F58E9E7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Nezpůsobilé výdaje projektu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</w:tcPr>
          <w:p w14:paraId="018B5846" w14:textId="77777777" w:rsidR="00450361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  <w:p w14:paraId="59C62B14" w14:textId="77777777" w:rsidR="00450361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  <w:p w14:paraId="133733CE" w14:textId="0E72E212" w:rsidR="00450361" w:rsidRPr="00CB4421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50361" w:rsidRPr="00F93535" w14:paraId="1816D040" w14:textId="77777777" w:rsidTr="0048789E">
        <w:trPr>
          <w:trHeight w:val="536"/>
          <w:jc w:val="center"/>
        </w:trPr>
        <w:tc>
          <w:tcPr>
            <w:tcW w:w="9624" w:type="dxa"/>
            <w:gridSpan w:val="6"/>
            <w:shd w:val="clear" w:color="auto" w:fill="FFEECD"/>
            <w:vAlign w:val="center"/>
          </w:tcPr>
          <w:p w14:paraId="5062D533" w14:textId="2E5A54B2" w:rsidR="00450361" w:rsidRPr="005B588F" w:rsidRDefault="00450361" w:rsidP="00450361">
            <w:pPr>
              <w:spacing w:after="0" w:line="240" w:lineRule="auto"/>
              <w:jc w:val="center"/>
              <w:rPr>
                <w:rFonts w:cstheme="minorHAnsi"/>
                <w:b/>
                <w:bCs/>
                <w:szCs w:val="20"/>
              </w:rPr>
            </w:pPr>
            <w:r w:rsidRPr="005B588F">
              <w:rPr>
                <w:rFonts w:cstheme="minorHAnsi"/>
                <w:b/>
                <w:bCs/>
                <w:szCs w:val="20"/>
              </w:rPr>
              <w:t>INDIKÁTORY</w:t>
            </w:r>
          </w:p>
          <w:p w14:paraId="4CD81127" w14:textId="3458CC04" w:rsidR="00450361" w:rsidRPr="00024612" w:rsidRDefault="00450361" w:rsidP="00450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50361" w:rsidRPr="00445435" w14:paraId="6657C722" w14:textId="77777777" w:rsidTr="006B4BA5">
        <w:trPr>
          <w:trHeight w:val="885"/>
          <w:jc w:val="center"/>
        </w:trPr>
        <w:tc>
          <w:tcPr>
            <w:tcW w:w="1119" w:type="dxa"/>
            <w:shd w:val="clear" w:color="auto" w:fill="auto"/>
            <w:vAlign w:val="center"/>
            <w:hideMark/>
          </w:tcPr>
          <w:p w14:paraId="393CD09A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kód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14:paraId="6D1B8546" w14:textId="21FC34E3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 xml:space="preserve">název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5A42BE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 xml:space="preserve">měrná </w:t>
            </w:r>
          </w:p>
          <w:p w14:paraId="53D4CCC2" w14:textId="63859A4A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 xml:space="preserve">jednotka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C011E9" w14:textId="177D0112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 xml:space="preserve">výchozí hodnota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62D37A" w14:textId="319ED081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trike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 xml:space="preserve">cílová hodnota </w:t>
            </w:r>
          </w:p>
        </w:tc>
      </w:tr>
      <w:tr w:rsidR="00450361" w:rsidRPr="001C1F58" w14:paraId="1F37DE92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64D8D90" w14:textId="617B55B9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500 002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183CBED5" w14:textId="698C5699" w:rsidR="00450361" w:rsidRPr="009D6510" w:rsidRDefault="00450361" w:rsidP="000D7D9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Počet podpořených škol či vzdělávacích zařízení – MŠ a dětské skupiny a ZŠ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D71B796" w14:textId="41EECC15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zařízení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E9CD6E6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1ED147E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2D7C2458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1A8AB3D0" w14:textId="0E8B0EE6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500 401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5621025C" w14:textId="28E96DA9" w:rsidR="00450361" w:rsidRPr="009D6510" w:rsidRDefault="00450361" w:rsidP="000D7D9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Počet uživatelů nové nebo modernizované péče o děti za rok – MŠ a dětské skupiny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B646E6B" w14:textId="7AF6B178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uživatelé/rok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6ECE765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975F671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5EF8F159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49A3BA52" w14:textId="38F168BD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500 501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292FA9A5" w14:textId="316A42D4" w:rsidR="00450361" w:rsidRPr="009D6510" w:rsidRDefault="00450361" w:rsidP="000D7D9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Počet uživatelů nových nebo modernizovaných vzdělávacích zařízení za rok – ZŠ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8BDEDB" w14:textId="2A871EF8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uživatelé/rok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F14F14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8736BBC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4B0390B5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63625E8" w14:textId="5DA16A90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509 011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165939C2" w14:textId="66BCE279" w:rsidR="00450361" w:rsidRPr="009D6510" w:rsidRDefault="00450361" w:rsidP="000D7D9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Navýšení kapacity předškolního vzdělávání – MŠ a dětské skupiny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098058" w14:textId="2582C392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osoby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F8DAB01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8E602BB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36FE9A6F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14077DD2" w14:textId="69E130CA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lastRenderedPageBreak/>
              <w:t>509 021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7E728BFF" w14:textId="5ACDE5E0" w:rsidR="00450361" w:rsidRPr="009D6510" w:rsidRDefault="00450361" w:rsidP="000D7D9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Kapacita nových učeben v podpořených vzdělávacích zařízeních</w:t>
            </w:r>
            <w:r w:rsidR="009D6510" w:rsidRPr="009D6510">
              <w:rPr>
                <w:rFonts w:cstheme="minorHAnsi"/>
                <w:sz w:val="24"/>
                <w:szCs w:val="24"/>
              </w:rPr>
              <w:t xml:space="preserve"> - ZŠ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B71A402" w14:textId="1AF259C9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osoby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ADA9A2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E517B94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2FCEB2A6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061FF4C0" w14:textId="77607498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509 001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12FD2D30" w14:textId="620956A0" w:rsidR="00450361" w:rsidRPr="009D6510" w:rsidRDefault="00450361" w:rsidP="000D7D9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Modernizovaná či rekonstruovaná kapacita předškolního vzdělávání – MŠ a dětské skupiny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5BB5033" w14:textId="2495764E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osoby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E006C20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140D8ED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0345FF01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5FE359A" w14:textId="7B911616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509 031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345B511A" w14:textId="29A26FE8" w:rsidR="00450361" w:rsidRPr="009D6510" w:rsidRDefault="00450361" w:rsidP="000D7D9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Kapacita rekonstruovaných či modernizovaných učeben v podpořených vzdělávacích zařízeních – ZŠ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E432B89" w14:textId="732F2F36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osoby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E9FF7C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8FB1448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316FA2AB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  <w:hideMark/>
          </w:tcPr>
          <w:p w14:paraId="416E9804" w14:textId="5F5CA32B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509 051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4ACABBED" w14:textId="0699C111" w:rsidR="00450361" w:rsidRPr="009D6510" w:rsidRDefault="00450361" w:rsidP="000D7D9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Počet nových odborných učeben</w:t>
            </w:r>
            <w:r w:rsidR="009D6510" w:rsidRPr="009D6510">
              <w:rPr>
                <w:rFonts w:cstheme="minorHAnsi"/>
                <w:sz w:val="24"/>
                <w:szCs w:val="24"/>
              </w:rPr>
              <w:t xml:space="preserve"> - ZŠ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985135" w14:textId="5017447A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učebna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703D7E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50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11017D9" w14:textId="77777777" w:rsidR="00450361" w:rsidRPr="00CB4421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450361" w:rsidRPr="001C1F58" w14:paraId="35FDA60F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0C720B88" w14:textId="73DBE13F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509 041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0E3129FD" w14:textId="48C06BF2" w:rsidR="00450361" w:rsidRPr="009D6510" w:rsidRDefault="00450361" w:rsidP="000D7D9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Počet modernizovaných odborných učeben</w:t>
            </w:r>
            <w:r w:rsidR="009D6510" w:rsidRPr="009D6510">
              <w:rPr>
                <w:rFonts w:cstheme="minorHAnsi"/>
                <w:sz w:val="24"/>
                <w:szCs w:val="24"/>
              </w:rPr>
              <w:t xml:space="preserve"> - ZŠ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2490A0" w14:textId="01E13B14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>učebna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8CD0912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CE19AD5" w14:textId="77777777" w:rsidR="00450361" w:rsidRPr="00CB4421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450361" w:rsidRPr="001C1F58" w14:paraId="5485A5AD" w14:textId="77777777" w:rsidTr="006B4BA5">
        <w:trPr>
          <w:trHeight w:val="473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CCA503B" w14:textId="7FD324AA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4050C">
              <w:rPr>
                <w:rFonts w:cstheme="minorHAnsi"/>
                <w:sz w:val="24"/>
                <w:szCs w:val="24"/>
              </w:rPr>
              <w:t>323 000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</w:tcPr>
          <w:p w14:paraId="7874EA08" w14:textId="77777777" w:rsidR="00450361" w:rsidRPr="009D6510" w:rsidRDefault="00450361" w:rsidP="000D7D95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theme="minorHAnsi"/>
                <w:sz w:val="24"/>
                <w:szCs w:val="24"/>
              </w:rPr>
              <w:t xml:space="preserve">Snížení konečné spotřeby energie u podpořených subjektů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4325D3" w14:textId="77777777" w:rsidR="00450361" w:rsidRPr="009D6510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D6510">
              <w:rPr>
                <w:rFonts w:cs="Arial"/>
                <w:bCs/>
                <w:sz w:val="24"/>
                <w:szCs w:val="24"/>
              </w:rPr>
              <w:t> GJ/rok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30EDF4E" w14:textId="77777777" w:rsidR="00450361" w:rsidRPr="00A4050C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C996A08" w14:textId="77777777" w:rsidR="00450361" w:rsidRPr="00CB4421" w:rsidRDefault="00450361" w:rsidP="00450361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450361" w:rsidRPr="00F93535" w14:paraId="6A524B63" w14:textId="77777777" w:rsidTr="0048789E">
        <w:trPr>
          <w:trHeight w:val="310"/>
          <w:jc w:val="center"/>
        </w:trPr>
        <w:tc>
          <w:tcPr>
            <w:tcW w:w="9624" w:type="dxa"/>
            <w:gridSpan w:val="6"/>
            <w:shd w:val="clear" w:color="auto" w:fill="FFEECD"/>
            <w:noWrap/>
            <w:vAlign w:val="center"/>
          </w:tcPr>
          <w:p w14:paraId="706EEBA0" w14:textId="5F73BF64" w:rsidR="00450361" w:rsidRPr="00A4050C" w:rsidRDefault="00450361" w:rsidP="0045036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DALŠÍ INFORMACE</w:t>
            </w:r>
          </w:p>
        </w:tc>
      </w:tr>
      <w:tr w:rsidR="00450361" w:rsidRPr="00AA4FE2" w14:paraId="015D083E" w14:textId="77777777" w:rsidTr="0048789E">
        <w:trPr>
          <w:trHeight w:val="310"/>
          <w:jc w:val="center"/>
        </w:trPr>
        <w:tc>
          <w:tcPr>
            <w:tcW w:w="9624" w:type="dxa"/>
            <w:gridSpan w:val="6"/>
            <w:shd w:val="clear" w:color="auto" w:fill="auto"/>
            <w:noWrap/>
            <w:vAlign w:val="center"/>
          </w:tcPr>
          <w:p w14:paraId="7682465A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7ED1E187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4C5FB8B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4A4FD4F1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73A90C65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374D7FA5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3326A7A5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3FB0EC10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450361" w:rsidRPr="00F93535" w14:paraId="2577E5AD" w14:textId="77777777" w:rsidTr="0048789E">
        <w:trPr>
          <w:trHeight w:val="310"/>
          <w:jc w:val="center"/>
        </w:trPr>
        <w:tc>
          <w:tcPr>
            <w:tcW w:w="9624" w:type="dxa"/>
            <w:gridSpan w:val="6"/>
            <w:shd w:val="clear" w:color="auto" w:fill="FFEECD"/>
            <w:noWrap/>
            <w:vAlign w:val="center"/>
          </w:tcPr>
          <w:p w14:paraId="7F5CC82A" w14:textId="030F51AC" w:rsidR="00450361" w:rsidRPr="00A4050C" w:rsidRDefault="00450361" w:rsidP="0045036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SEZNAM PŘÍLOH</w:t>
            </w:r>
          </w:p>
        </w:tc>
      </w:tr>
      <w:tr w:rsidR="00450361" w:rsidRPr="001C1F58" w14:paraId="3DC39DB8" w14:textId="77777777" w:rsidTr="0048789E">
        <w:trPr>
          <w:trHeight w:val="1379"/>
          <w:jc w:val="center"/>
        </w:trPr>
        <w:tc>
          <w:tcPr>
            <w:tcW w:w="9624" w:type="dxa"/>
            <w:gridSpan w:val="6"/>
            <w:shd w:val="clear" w:color="auto" w:fill="FFFFFF" w:themeFill="background1"/>
            <w:noWrap/>
            <w:vAlign w:val="center"/>
          </w:tcPr>
          <w:p w14:paraId="6C2889C9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093530CC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6A8E432C" w14:textId="77777777" w:rsidR="00450361" w:rsidRPr="00A4050C" w:rsidRDefault="00450361" w:rsidP="0045036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78826758" w14:textId="430F00B7" w:rsidR="00450361" w:rsidRPr="00A4050C" w:rsidRDefault="00450361" w:rsidP="0045036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50361" w:rsidRPr="00F93535" w14:paraId="27C96854" w14:textId="77777777" w:rsidTr="0048789E">
        <w:trPr>
          <w:trHeight w:val="435"/>
          <w:jc w:val="center"/>
        </w:trPr>
        <w:tc>
          <w:tcPr>
            <w:tcW w:w="9624" w:type="dxa"/>
            <w:gridSpan w:val="6"/>
            <w:shd w:val="clear" w:color="auto" w:fill="FFEECD"/>
            <w:noWrap/>
            <w:vAlign w:val="center"/>
          </w:tcPr>
          <w:p w14:paraId="701D1C09" w14:textId="1D02C65E" w:rsidR="00450361" w:rsidRPr="00A4050C" w:rsidRDefault="00450361" w:rsidP="0045036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PODPIS PROJEKTOVÉHO ZÁMĚRU</w:t>
            </w:r>
          </w:p>
        </w:tc>
      </w:tr>
      <w:tr w:rsidR="00450361" w:rsidRPr="001C1F58" w14:paraId="6B96FAC5" w14:textId="77777777" w:rsidTr="0048789E">
        <w:trPr>
          <w:trHeight w:val="416"/>
          <w:jc w:val="center"/>
        </w:trPr>
        <w:tc>
          <w:tcPr>
            <w:tcW w:w="2820" w:type="dxa"/>
            <w:gridSpan w:val="2"/>
            <w:shd w:val="clear" w:color="auto" w:fill="FFF5E1"/>
            <w:noWrap/>
            <w:vAlign w:val="center"/>
            <w:hideMark/>
          </w:tcPr>
          <w:p w14:paraId="0A67DA31" w14:textId="2C20821D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Místo a datum:</w:t>
            </w:r>
          </w:p>
        </w:tc>
        <w:tc>
          <w:tcPr>
            <w:tcW w:w="6804" w:type="dxa"/>
            <w:gridSpan w:val="4"/>
            <w:shd w:val="clear" w:color="auto" w:fill="auto"/>
            <w:noWrap/>
            <w:vAlign w:val="center"/>
          </w:tcPr>
          <w:p w14:paraId="4BDC767D" w14:textId="77777777" w:rsidR="00450361" w:rsidRPr="00A4050C" w:rsidRDefault="00450361" w:rsidP="00450361">
            <w:pPr>
              <w:spacing w:after="0" w:line="240" w:lineRule="auto"/>
              <w:rPr>
                <w:rFonts w:cs="Arial"/>
                <w:b/>
                <w:sz w:val="24"/>
                <w:szCs w:val="24"/>
                <w:u w:val="single"/>
              </w:rPr>
            </w:pPr>
          </w:p>
          <w:p w14:paraId="4D2A51F5" w14:textId="2CC2E7EC" w:rsidR="00450361" w:rsidRPr="00A4050C" w:rsidRDefault="00450361" w:rsidP="00450361">
            <w:pPr>
              <w:spacing w:after="0" w:line="240" w:lineRule="auto"/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3842F860" w14:textId="77777777" w:rsidTr="0048789E">
        <w:trPr>
          <w:trHeight w:val="255"/>
          <w:jc w:val="center"/>
        </w:trPr>
        <w:tc>
          <w:tcPr>
            <w:tcW w:w="2820" w:type="dxa"/>
            <w:gridSpan w:val="2"/>
            <w:shd w:val="clear" w:color="auto" w:fill="FFF5E1"/>
            <w:noWrap/>
            <w:vAlign w:val="center"/>
            <w:hideMark/>
          </w:tcPr>
          <w:p w14:paraId="0897C93C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>Statutární zástupce/pověřený zástupce:</w:t>
            </w:r>
          </w:p>
          <w:p w14:paraId="1A1F3E72" w14:textId="2F3AF162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shd w:val="clear" w:color="auto" w:fill="auto"/>
            <w:noWrap/>
            <w:vAlign w:val="center"/>
          </w:tcPr>
          <w:p w14:paraId="05BE4F14" w14:textId="77777777" w:rsidR="00450361" w:rsidRPr="00A4050C" w:rsidRDefault="00450361" w:rsidP="00450361">
            <w:pPr>
              <w:spacing w:after="0" w:line="240" w:lineRule="auto"/>
              <w:rPr>
                <w:rFonts w:cs="Arial"/>
                <w:b/>
                <w:sz w:val="24"/>
                <w:szCs w:val="24"/>
                <w:u w:val="single"/>
              </w:rPr>
            </w:pPr>
          </w:p>
          <w:p w14:paraId="3BAB5E07" w14:textId="4C480593" w:rsidR="00450361" w:rsidRPr="00A4050C" w:rsidRDefault="00450361" w:rsidP="00450361">
            <w:pPr>
              <w:spacing w:after="0" w:line="240" w:lineRule="auto"/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</w:tr>
      <w:tr w:rsidR="00450361" w:rsidRPr="001C1F58" w14:paraId="2D576387" w14:textId="77777777" w:rsidTr="0048789E">
        <w:trPr>
          <w:trHeight w:val="255"/>
          <w:jc w:val="center"/>
        </w:trPr>
        <w:tc>
          <w:tcPr>
            <w:tcW w:w="2820" w:type="dxa"/>
            <w:gridSpan w:val="2"/>
            <w:shd w:val="clear" w:color="auto" w:fill="FFF5E1"/>
            <w:noWrap/>
            <w:vAlign w:val="center"/>
            <w:hideMark/>
          </w:tcPr>
          <w:p w14:paraId="71F29487" w14:textId="77777777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4050C">
              <w:rPr>
                <w:rFonts w:cstheme="minorHAnsi"/>
                <w:b/>
                <w:bCs/>
                <w:sz w:val="24"/>
                <w:szCs w:val="24"/>
              </w:rPr>
              <w:t xml:space="preserve">Podpis předkladatele projektového záměru:  </w:t>
            </w:r>
          </w:p>
          <w:p w14:paraId="7C3F5FCD" w14:textId="4E693945" w:rsidR="00450361" w:rsidRPr="00A4050C" w:rsidRDefault="00450361" w:rsidP="00450361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shd w:val="clear" w:color="auto" w:fill="auto"/>
            <w:noWrap/>
            <w:vAlign w:val="center"/>
          </w:tcPr>
          <w:p w14:paraId="36530F5B" w14:textId="77777777" w:rsidR="00450361" w:rsidRPr="00A4050C" w:rsidRDefault="00450361" w:rsidP="00450361">
            <w:pPr>
              <w:spacing w:after="0" w:line="240" w:lineRule="auto"/>
              <w:rPr>
                <w:rFonts w:cs="Arial"/>
                <w:bCs/>
                <w:color w:val="FF0000"/>
                <w:sz w:val="24"/>
                <w:szCs w:val="24"/>
              </w:rPr>
            </w:pPr>
            <w:r w:rsidRPr="00A4050C">
              <w:rPr>
                <w:rFonts w:cs="Arial"/>
                <w:bCs/>
                <w:color w:val="FF0000"/>
                <w:sz w:val="24"/>
                <w:szCs w:val="24"/>
              </w:rPr>
              <w:lastRenderedPageBreak/>
              <w:t>Elektronický podpis</w:t>
            </w:r>
          </w:p>
          <w:p w14:paraId="264B2F04" w14:textId="03B3FC40" w:rsidR="00450361" w:rsidRPr="00A4050C" w:rsidRDefault="00450361" w:rsidP="00450361">
            <w:pPr>
              <w:spacing w:after="0" w:line="240" w:lineRule="auto"/>
              <w:rPr>
                <w:rFonts w:cs="Arial"/>
                <w:bCs/>
                <w:sz w:val="24"/>
                <w:szCs w:val="24"/>
              </w:rPr>
            </w:pPr>
          </w:p>
        </w:tc>
      </w:tr>
    </w:tbl>
    <w:p w14:paraId="226F7A35" w14:textId="77777777" w:rsidR="00B6077D" w:rsidRDefault="00B6077D" w:rsidP="00CA6C50"/>
    <w:p w14:paraId="4C22A73B" w14:textId="77777777" w:rsidR="00F108C0" w:rsidRDefault="00F108C0" w:rsidP="00CA6C50"/>
    <w:p w14:paraId="77E39B34" w14:textId="183A2895" w:rsidR="009650DE" w:rsidRDefault="00CA6C50">
      <w:r w:rsidRPr="0053166F">
        <w:t>Odesláním záměru žadatel vyjadřuje, že uvedené údaje jsou pravdivé, a to ke dni podání záměru.</w:t>
      </w:r>
    </w:p>
    <w:p w14:paraId="0A1BCFCE" w14:textId="77777777" w:rsidR="00466F55" w:rsidRDefault="00466F55" w:rsidP="00466F55">
      <w:pPr>
        <w:jc w:val="both"/>
      </w:pPr>
      <w:r>
        <w:t xml:space="preserve">Úpravy ve vzoru projektového záměru ve formátu Microsoft Word jsou nepřípustné, vyjma polí, které slouží pro vyplnění údajů žadatelem. </w:t>
      </w:r>
    </w:p>
    <w:p w14:paraId="67FFC35D" w14:textId="7CB0829C" w:rsidR="00466F55" w:rsidRPr="006E6251" w:rsidRDefault="007D3CFA" w:rsidP="00466F55">
      <w:pPr>
        <w:jc w:val="both"/>
      </w:pPr>
      <w:r>
        <w:t>Formulář</w:t>
      </w:r>
      <w:r w:rsidR="00466F55">
        <w:t xml:space="preserve"> pr</w:t>
      </w:r>
      <w:r>
        <w:t>ojektového záměru</w:t>
      </w:r>
      <w:bookmarkStart w:id="1" w:name="_GoBack"/>
      <w:bookmarkEnd w:id="1"/>
      <w:r w:rsidR="00466F55">
        <w:t xml:space="preserve"> je zveřejněn na webových stránkách MAS Říčansko u příslušné výzvy.</w:t>
      </w:r>
    </w:p>
    <w:p w14:paraId="08719EED" w14:textId="77777777" w:rsidR="00466F55" w:rsidRPr="006E6251" w:rsidRDefault="00466F55"/>
    <w:sectPr w:rsidR="00466F55" w:rsidRPr="006E6251" w:rsidSect="00E17D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1020" w:footer="90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ADBF0" w14:textId="77777777" w:rsidR="00796885" w:rsidRDefault="00796885" w:rsidP="00DC4000">
      <w:pPr>
        <w:spacing w:after="0" w:line="240" w:lineRule="auto"/>
      </w:pPr>
      <w:r>
        <w:separator/>
      </w:r>
    </w:p>
  </w:endnote>
  <w:endnote w:type="continuationSeparator" w:id="0">
    <w:p w14:paraId="590E3760" w14:textId="77777777" w:rsidR="00796885" w:rsidRDefault="00796885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E0027" w14:textId="77777777" w:rsidR="00787192" w:rsidRDefault="0078719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3CC44" w14:textId="29A38691" w:rsidR="006368EF" w:rsidRDefault="006368EF" w:rsidP="006368EF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2395F" w14:textId="77777777" w:rsidR="00787192" w:rsidRDefault="007871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62B6D" w14:textId="77777777" w:rsidR="00796885" w:rsidRDefault="00796885" w:rsidP="00DC4000">
      <w:pPr>
        <w:spacing w:after="0" w:line="240" w:lineRule="auto"/>
      </w:pPr>
      <w:r>
        <w:separator/>
      </w:r>
    </w:p>
  </w:footnote>
  <w:footnote w:type="continuationSeparator" w:id="0">
    <w:p w14:paraId="36928702" w14:textId="77777777" w:rsidR="00796885" w:rsidRDefault="00796885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80A3E" w14:textId="77777777" w:rsidR="00787192" w:rsidRDefault="007871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FE739" w14:textId="77777777" w:rsidR="00787192" w:rsidRDefault="00787192" w:rsidP="00412055">
    <w:pPr>
      <w:pStyle w:val="Zhlav"/>
      <w:jc w:val="right"/>
      <w:rPr>
        <w:noProof/>
        <w:lang w:eastAsia="cs-CZ"/>
      </w:rPr>
    </w:pPr>
  </w:p>
  <w:p w14:paraId="7DE0DB3D" w14:textId="7A32F423" w:rsidR="00101594" w:rsidRDefault="00787192" w:rsidP="00412055">
    <w:pPr>
      <w:pStyle w:val="Zhlav"/>
      <w:jc w:val="right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336FBAC" wp14:editId="1FA2BFD2">
          <wp:simplePos x="0" y="0"/>
          <wp:positionH relativeFrom="margin">
            <wp:posOffset>5478395</wp:posOffset>
          </wp:positionH>
          <wp:positionV relativeFrom="paragraph">
            <wp:posOffset>-286563</wp:posOffset>
          </wp:positionV>
          <wp:extent cx="585470" cy="610870"/>
          <wp:effectExtent l="0" t="0" r="508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MAS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470" cy="610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664225AC" wp14:editId="0FCCCBEB">
          <wp:simplePos x="0" y="0"/>
          <wp:positionH relativeFrom="column">
            <wp:posOffset>-160434</wp:posOffset>
          </wp:positionH>
          <wp:positionV relativeFrom="paragraph">
            <wp:posOffset>-288290</wp:posOffset>
          </wp:positionV>
          <wp:extent cx="5201285" cy="626110"/>
          <wp:effectExtent l="0" t="0" r="0" b="254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1285" cy="626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E44F8" w14:textId="77777777" w:rsidR="00787192" w:rsidRDefault="0078719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E71E6"/>
    <w:multiLevelType w:val="multilevel"/>
    <w:tmpl w:val="95347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24612"/>
    <w:rsid w:val="00051155"/>
    <w:rsid w:val="00071290"/>
    <w:rsid w:val="00087F9D"/>
    <w:rsid w:val="000A7239"/>
    <w:rsid w:val="000C496F"/>
    <w:rsid w:val="000D7D95"/>
    <w:rsid w:val="00101594"/>
    <w:rsid w:val="00106565"/>
    <w:rsid w:val="001115D4"/>
    <w:rsid w:val="00125F2F"/>
    <w:rsid w:val="001A7D8B"/>
    <w:rsid w:val="001D4FA6"/>
    <w:rsid w:val="0023690F"/>
    <w:rsid w:val="00237503"/>
    <w:rsid w:val="00241ACC"/>
    <w:rsid w:val="00254212"/>
    <w:rsid w:val="00260C35"/>
    <w:rsid w:val="002749EF"/>
    <w:rsid w:val="00283752"/>
    <w:rsid w:val="00290178"/>
    <w:rsid w:val="002C14AE"/>
    <w:rsid w:val="002E7863"/>
    <w:rsid w:val="002F5118"/>
    <w:rsid w:val="003029E3"/>
    <w:rsid w:val="00332B84"/>
    <w:rsid w:val="00333071"/>
    <w:rsid w:val="00351DDA"/>
    <w:rsid w:val="00394C0A"/>
    <w:rsid w:val="003B0FCC"/>
    <w:rsid w:val="003F7D93"/>
    <w:rsid w:val="0040325F"/>
    <w:rsid w:val="00410920"/>
    <w:rsid w:val="00412055"/>
    <w:rsid w:val="004304AB"/>
    <w:rsid w:val="004445B6"/>
    <w:rsid w:val="004450AB"/>
    <w:rsid w:val="00445435"/>
    <w:rsid w:val="00450361"/>
    <w:rsid w:val="00452EC1"/>
    <w:rsid w:val="00455349"/>
    <w:rsid w:val="00466F55"/>
    <w:rsid w:val="00470D36"/>
    <w:rsid w:val="0048789E"/>
    <w:rsid w:val="00491E9B"/>
    <w:rsid w:val="004A6E1B"/>
    <w:rsid w:val="004A70A7"/>
    <w:rsid w:val="004B6E7F"/>
    <w:rsid w:val="004D4EE7"/>
    <w:rsid w:val="004E36F2"/>
    <w:rsid w:val="004E4B1D"/>
    <w:rsid w:val="00520951"/>
    <w:rsid w:val="0053166F"/>
    <w:rsid w:val="00531816"/>
    <w:rsid w:val="00533028"/>
    <w:rsid w:val="00566AB1"/>
    <w:rsid w:val="005745CA"/>
    <w:rsid w:val="00574954"/>
    <w:rsid w:val="00583387"/>
    <w:rsid w:val="005B588F"/>
    <w:rsid w:val="005F6183"/>
    <w:rsid w:val="00606584"/>
    <w:rsid w:val="00621395"/>
    <w:rsid w:val="006223A0"/>
    <w:rsid w:val="00627F0A"/>
    <w:rsid w:val="006361B1"/>
    <w:rsid w:val="006368EF"/>
    <w:rsid w:val="00645FD8"/>
    <w:rsid w:val="00646518"/>
    <w:rsid w:val="006527A0"/>
    <w:rsid w:val="00655909"/>
    <w:rsid w:val="006739F5"/>
    <w:rsid w:val="0068592B"/>
    <w:rsid w:val="006862DE"/>
    <w:rsid w:val="006907F9"/>
    <w:rsid w:val="00692EAA"/>
    <w:rsid w:val="00694729"/>
    <w:rsid w:val="006B2F2F"/>
    <w:rsid w:val="006B4BA5"/>
    <w:rsid w:val="006C580A"/>
    <w:rsid w:val="006C7D4D"/>
    <w:rsid w:val="006D756B"/>
    <w:rsid w:val="006E4D87"/>
    <w:rsid w:val="006E6251"/>
    <w:rsid w:val="006F3263"/>
    <w:rsid w:val="007106C1"/>
    <w:rsid w:val="0074625F"/>
    <w:rsid w:val="00753AC4"/>
    <w:rsid w:val="00756F8E"/>
    <w:rsid w:val="00782F2E"/>
    <w:rsid w:val="00787192"/>
    <w:rsid w:val="007943A9"/>
    <w:rsid w:val="00796885"/>
    <w:rsid w:val="0079798F"/>
    <w:rsid w:val="007A4CB6"/>
    <w:rsid w:val="007C4A7A"/>
    <w:rsid w:val="007D1E1A"/>
    <w:rsid w:val="007D2E17"/>
    <w:rsid w:val="007D3CFA"/>
    <w:rsid w:val="007D55CE"/>
    <w:rsid w:val="007E1CC4"/>
    <w:rsid w:val="007F06DC"/>
    <w:rsid w:val="00802091"/>
    <w:rsid w:val="00802CAA"/>
    <w:rsid w:val="00806654"/>
    <w:rsid w:val="00807C09"/>
    <w:rsid w:val="00824183"/>
    <w:rsid w:val="00851D14"/>
    <w:rsid w:val="00875D47"/>
    <w:rsid w:val="00883EB1"/>
    <w:rsid w:val="008A39C8"/>
    <w:rsid w:val="008B42B6"/>
    <w:rsid w:val="008B5D3B"/>
    <w:rsid w:val="008C723A"/>
    <w:rsid w:val="008C738B"/>
    <w:rsid w:val="008F020E"/>
    <w:rsid w:val="00920A2E"/>
    <w:rsid w:val="009650DE"/>
    <w:rsid w:val="00970B28"/>
    <w:rsid w:val="009A7C9C"/>
    <w:rsid w:val="009A7FFA"/>
    <w:rsid w:val="009D6510"/>
    <w:rsid w:val="00A0287C"/>
    <w:rsid w:val="00A06EF8"/>
    <w:rsid w:val="00A1118F"/>
    <w:rsid w:val="00A112A2"/>
    <w:rsid w:val="00A4050C"/>
    <w:rsid w:val="00A410AA"/>
    <w:rsid w:val="00A4509B"/>
    <w:rsid w:val="00A77A25"/>
    <w:rsid w:val="00A94253"/>
    <w:rsid w:val="00AA4FE2"/>
    <w:rsid w:val="00AC004D"/>
    <w:rsid w:val="00AC30D0"/>
    <w:rsid w:val="00B01C7B"/>
    <w:rsid w:val="00B50ABE"/>
    <w:rsid w:val="00B57143"/>
    <w:rsid w:val="00B6077D"/>
    <w:rsid w:val="00B64379"/>
    <w:rsid w:val="00B74515"/>
    <w:rsid w:val="00B8139B"/>
    <w:rsid w:val="00BA3A50"/>
    <w:rsid w:val="00BA5D28"/>
    <w:rsid w:val="00BB3DE4"/>
    <w:rsid w:val="00BB4D0F"/>
    <w:rsid w:val="00BB5873"/>
    <w:rsid w:val="00BE0223"/>
    <w:rsid w:val="00C13769"/>
    <w:rsid w:val="00C24F34"/>
    <w:rsid w:val="00C25316"/>
    <w:rsid w:val="00C566ED"/>
    <w:rsid w:val="00C85D94"/>
    <w:rsid w:val="00C87CAE"/>
    <w:rsid w:val="00CA6C50"/>
    <w:rsid w:val="00CB1BA3"/>
    <w:rsid w:val="00CB4421"/>
    <w:rsid w:val="00CB5804"/>
    <w:rsid w:val="00CD4DA1"/>
    <w:rsid w:val="00D349DF"/>
    <w:rsid w:val="00D353F5"/>
    <w:rsid w:val="00D47CDB"/>
    <w:rsid w:val="00D55933"/>
    <w:rsid w:val="00D62762"/>
    <w:rsid w:val="00D77732"/>
    <w:rsid w:val="00D77FE6"/>
    <w:rsid w:val="00DA3C05"/>
    <w:rsid w:val="00DC1ED9"/>
    <w:rsid w:val="00DC4000"/>
    <w:rsid w:val="00DE2C8C"/>
    <w:rsid w:val="00DE5B90"/>
    <w:rsid w:val="00E02953"/>
    <w:rsid w:val="00E05408"/>
    <w:rsid w:val="00E117FE"/>
    <w:rsid w:val="00E13DA0"/>
    <w:rsid w:val="00E17D0D"/>
    <w:rsid w:val="00E217C0"/>
    <w:rsid w:val="00E3176E"/>
    <w:rsid w:val="00E43098"/>
    <w:rsid w:val="00E61215"/>
    <w:rsid w:val="00EA2FAC"/>
    <w:rsid w:val="00EB00C9"/>
    <w:rsid w:val="00EB6AE6"/>
    <w:rsid w:val="00EF18AB"/>
    <w:rsid w:val="00EF2FE0"/>
    <w:rsid w:val="00F108C0"/>
    <w:rsid w:val="00F379D1"/>
    <w:rsid w:val="00F6731A"/>
    <w:rsid w:val="00F93535"/>
    <w:rsid w:val="00F962B0"/>
    <w:rsid w:val="00FD6421"/>
    <w:rsid w:val="00FE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character" w:styleId="Siln">
    <w:name w:val="Strong"/>
    <w:basedOn w:val="Standardnpsmoodstavce"/>
    <w:uiPriority w:val="22"/>
    <w:qFormat/>
    <w:rsid w:val="00BB5873"/>
    <w:rPr>
      <w:b/>
      <w:bCs/>
    </w:rPr>
  </w:style>
  <w:style w:type="paragraph" w:styleId="Odstavecseseznamem">
    <w:name w:val="List Paragraph"/>
    <w:basedOn w:val="Normln"/>
    <w:uiPriority w:val="34"/>
    <w:qFormat/>
    <w:rsid w:val="00333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7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dc9be213-8e18-4302-b1c9-f65a009e644e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5</Pages>
  <Words>495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Lenovo Reditelka</cp:lastModifiedBy>
  <cp:revision>148</cp:revision>
  <cp:lastPrinted>2023-09-04T08:41:00Z</cp:lastPrinted>
  <dcterms:created xsi:type="dcterms:W3CDTF">2023-05-11T07:11:00Z</dcterms:created>
  <dcterms:modified xsi:type="dcterms:W3CDTF">2026-10-13T12:25:00Z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